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46232" w14:textId="77777777" w:rsidR="003B7D48" w:rsidRDefault="00FC759F" w:rsidP="003B7D48">
      <w:pPr>
        <w:jc w:val="center"/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1CFC1EF8" wp14:editId="23B1FA8A">
            <wp:extent cx="3330000" cy="1796400"/>
            <wp:effectExtent l="0" t="0" r="0" b="0"/>
            <wp:docPr id="1321557407" name="Picture 2" descr="A logo with a wolf he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557407" name="Picture 2" descr="A logo with a wolf hea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000" cy="17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7CF15" w14:textId="07CC3AB9" w:rsidR="00B51D88" w:rsidRPr="005B7ACE" w:rsidRDefault="003B7D48" w:rsidP="003B7D48">
      <w:pPr>
        <w:rPr>
          <w:b/>
          <w:bCs/>
          <w:sz w:val="32"/>
          <w:szCs w:val="32"/>
          <w:u w:val="single"/>
        </w:rPr>
      </w:pPr>
      <w:r w:rsidRPr="003B7D48">
        <w:rPr>
          <w:b/>
          <w:bCs/>
          <w:sz w:val="32"/>
          <w:szCs w:val="32"/>
        </w:rPr>
        <w:t xml:space="preserve">                                            </w:t>
      </w:r>
      <w:r w:rsidR="00690F75">
        <w:rPr>
          <w:b/>
          <w:bCs/>
          <w:sz w:val="32"/>
          <w:szCs w:val="32"/>
        </w:rPr>
        <w:t xml:space="preserve"> </w:t>
      </w:r>
      <w:r w:rsidR="00F108BC" w:rsidRPr="005B7ACE">
        <w:rPr>
          <w:b/>
          <w:bCs/>
          <w:sz w:val="32"/>
          <w:szCs w:val="32"/>
          <w:u w:val="single"/>
        </w:rPr>
        <w:t>COMMITTEE MEETING</w:t>
      </w:r>
    </w:p>
    <w:p w14:paraId="4C649AF8" w14:textId="224CF830" w:rsidR="00690F75" w:rsidRPr="000F7DB6" w:rsidRDefault="000F7DB6" w:rsidP="00B51D88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WARWICK SPACE</w:t>
      </w:r>
      <w:r w:rsidR="00B51D88" w:rsidRPr="000F7DB6">
        <w:rPr>
          <w:b/>
          <w:bCs/>
          <w:sz w:val="32"/>
          <w:szCs w:val="32"/>
          <w:u w:val="single"/>
        </w:rPr>
        <w:t>,</w:t>
      </w:r>
      <w:r>
        <w:rPr>
          <w:b/>
          <w:bCs/>
          <w:sz w:val="32"/>
          <w:szCs w:val="32"/>
          <w:u w:val="single"/>
        </w:rPr>
        <w:t xml:space="preserve"> COTEN END,</w:t>
      </w:r>
      <w:r w:rsidR="00B51D88" w:rsidRPr="000F7DB6">
        <w:rPr>
          <w:b/>
          <w:bCs/>
          <w:sz w:val="32"/>
          <w:szCs w:val="32"/>
          <w:u w:val="single"/>
        </w:rPr>
        <w:t xml:space="preserve"> WARWICK -  </w:t>
      </w:r>
    </w:p>
    <w:p w14:paraId="1E601F4A" w14:textId="3AEA87B4" w:rsidR="00B51D88" w:rsidRPr="005B7ACE" w:rsidRDefault="00F108BC" w:rsidP="00B51D88">
      <w:pPr>
        <w:jc w:val="center"/>
        <w:rPr>
          <w:b/>
          <w:bCs/>
          <w:sz w:val="32"/>
          <w:szCs w:val="32"/>
          <w:u w:val="single"/>
        </w:rPr>
      </w:pPr>
      <w:r w:rsidRPr="000F7DB6">
        <w:rPr>
          <w:b/>
          <w:bCs/>
          <w:sz w:val="32"/>
          <w:szCs w:val="32"/>
          <w:u w:val="single"/>
        </w:rPr>
        <w:t xml:space="preserve">SUNDAY </w:t>
      </w:r>
      <w:r w:rsidR="000F7DB6" w:rsidRPr="000F7DB6">
        <w:rPr>
          <w:b/>
          <w:bCs/>
          <w:sz w:val="32"/>
          <w:szCs w:val="32"/>
          <w:u w:val="single"/>
        </w:rPr>
        <w:t>21</w:t>
      </w:r>
      <w:r w:rsidR="000F7DB6" w:rsidRPr="000F7DB6">
        <w:rPr>
          <w:b/>
          <w:bCs/>
          <w:sz w:val="32"/>
          <w:szCs w:val="32"/>
          <w:u w:val="single"/>
          <w:vertAlign w:val="superscript"/>
        </w:rPr>
        <w:t>st</w:t>
      </w:r>
      <w:r w:rsidRPr="000F7DB6">
        <w:rPr>
          <w:b/>
          <w:bCs/>
          <w:sz w:val="32"/>
          <w:szCs w:val="32"/>
          <w:u w:val="single"/>
        </w:rPr>
        <w:t xml:space="preserve"> </w:t>
      </w:r>
      <w:r w:rsidR="000F7DB6" w:rsidRPr="000F7DB6">
        <w:rPr>
          <w:b/>
          <w:bCs/>
          <w:sz w:val="32"/>
          <w:szCs w:val="32"/>
          <w:u w:val="single"/>
        </w:rPr>
        <w:t>JULY</w:t>
      </w:r>
      <w:r w:rsidR="00B51D88" w:rsidRPr="000F7DB6">
        <w:rPr>
          <w:b/>
          <w:bCs/>
          <w:sz w:val="32"/>
          <w:szCs w:val="32"/>
          <w:u w:val="single"/>
        </w:rPr>
        <w:t xml:space="preserve"> 2024,</w:t>
      </w:r>
      <w:r w:rsidR="00B51D88" w:rsidRPr="005B7ACE">
        <w:rPr>
          <w:b/>
          <w:bCs/>
          <w:sz w:val="32"/>
          <w:szCs w:val="32"/>
          <w:u w:val="single"/>
        </w:rPr>
        <w:t xml:space="preserve"> </w:t>
      </w:r>
    </w:p>
    <w:p w14:paraId="1A4CB499" w14:textId="5D3B9283" w:rsidR="005B7ACE" w:rsidRDefault="00F108BC" w:rsidP="00FD4147">
      <w:pPr>
        <w:jc w:val="center"/>
        <w:rPr>
          <w:b/>
          <w:bCs/>
          <w:sz w:val="28"/>
          <w:szCs w:val="28"/>
          <w:u w:val="single"/>
        </w:rPr>
      </w:pPr>
      <w:r w:rsidRPr="005B7ACE">
        <w:rPr>
          <w:b/>
          <w:bCs/>
          <w:sz w:val="32"/>
          <w:szCs w:val="32"/>
          <w:u w:val="single"/>
        </w:rPr>
        <w:t>11am – 12pm</w:t>
      </w:r>
    </w:p>
    <w:p w14:paraId="78277397" w14:textId="3529BDB2" w:rsidR="00C239D5" w:rsidRPr="00690F75" w:rsidRDefault="00B51D88" w:rsidP="00690F75">
      <w:pPr>
        <w:jc w:val="center"/>
        <w:rPr>
          <w:b/>
          <w:bCs/>
          <w:sz w:val="32"/>
          <w:szCs w:val="32"/>
          <w:u w:val="single"/>
        </w:rPr>
      </w:pPr>
      <w:r w:rsidRPr="003B7D48">
        <w:rPr>
          <w:b/>
          <w:bCs/>
          <w:sz w:val="32"/>
          <w:szCs w:val="32"/>
          <w:u w:val="single"/>
        </w:rPr>
        <w:t>AGENDA</w:t>
      </w:r>
    </w:p>
    <w:p w14:paraId="1F4D0BCD" w14:textId="77777777" w:rsidR="005B7ACE" w:rsidRPr="00A179EF" w:rsidRDefault="005B7ACE" w:rsidP="00C239D5">
      <w:pPr>
        <w:jc w:val="center"/>
        <w:rPr>
          <w:b/>
          <w:bCs/>
          <w:sz w:val="16"/>
          <w:szCs w:val="16"/>
          <w:u w:val="single"/>
        </w:rPr>
      </w:pPr>
    </w:p>
    <w:p w14:paraId="1C8A606B" w14:textId="32EF9109" w:rsidR="00C239D5" w:rsidRPr="00A179EF" w:rsidRDefault="00C239D5" w:rsidP="00C239D5">
      <w:pPr>
        <w:pStyle w:val="ListParagraph"/>
        <w:numPr>
          <w:ilvl w:val="0"/>
          <w:numId w:val="1"/>
        </w:numPr>
        <w:spacing w:line="480" w:lineRule="auto"/>
        <w:jc w:val="both"/>
        <w:rPr>
          <w:b/>
          <w:bCs/>
          <w:sz w:val="28"/>
          <w:szCs w:val="28"/>
          <w:u w:val="single"/>
        </w:rPr>
      </w:pPr>
      <w:r w:rsidRPr="00A179EF">
        <w:rPr>
          <w:b/>
          <w:bCs/>
          <w:sz w:val="28"/>
          <w:szCs w:val="28"/>
          <w:u w:val="single"/>
        </w:rPr>
        <w:t xml:space="preserve">Welcome </w:t>
      </w:r>
    </w:p>
    <w:p w14:paraId="6B7902AC" w14:textId="11483F63" w:rsidR="00C239D5" w:rsidRPr="00234D99" w:rsidRDefault="00E06716" w:rsidP="00234D99">
      <w:pPr>
        <w:pStyle w:val="ListParagraph"/>
        <w:numPr>
          <w:ilvl w:val="0"/>
          <w:numId w:val="1"/>
        </w:numPr>
        <w:spacing w:line="480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Apologies</w:t>
      </w:r>
    </w:p>
    <w:p w14:paraId="1C68711B" w14:textId="36BB0377" w:rsidR="00C239D5" w:rsidRPr="00A179EF" w:rsidRDefault="00474418" w:rsidP="00C239D5">
      <w:pPr>
        <w:pStyle w:val="ListParagraph"/>
        <w:numPr>
          <w:ilvl w:val="0"/>
          <w:numId w:val="1"/>
        </w:numPr>
        <w:spacing w:line="480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Code of Conduct – </w:t>
      </w:r>
      <w:r w:rsidR="005F3751">
        <w:rPr>
          <w:b/>
          <w:bCs/>
          <w:sz w:val="28"/>
          <w:szCs w:val="28"/>
          <w:u w:val="single"/>
        </w:rPr>
        <w:t>to be agreed</w:t>
      </w:r>
    </w:p>
    <w:p w14:paraId="6DC7CC95" w14:textId="1286AB5F" w:rsidR="00C239D5" w:rsidRDefault="00474418" w:rsidP="00C239D5">
      <w:pPr>
        <w:pStyle w:val="ListParagraph"/>
        <w:numPr>
          <w:ilvl w:val="0"/>
          <w:numId w:val="1"/>
        </w:numPr>
        <w:spacing w:line="480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Social Media policy</w:t>
      </w:r>
      <w:r w:rsidR="005F3751">
        <w:rPr>
          <w:b/>
          <w:bCs/>
          <w:sz w:val="28"/>
          <w:szCs w:val="28"/>
          <w:u w:val="single"/>
        </w:rPr>
        <w:t xml:space="preserve"> </w:t>
      </w:r>
      <w:r w:rsidR="000F7DB6">
        <w:rPr>
          <w:b/>
          <w:bCs/>
          <w:sz w:val="28"/>
          <w:szCs w:val="28"/>
          <w:u w:val="single"/>
        </w:rPr>
        <w:t>–</w:t>
      </w:r>
      <w:r w:rsidR="005F3751">
        <w:rPr>
          <w:b/>
          <w:bCs/>
          <w:sz w:val="28"/>
          <w:szCs w:val="28"/>
          <w:u w:val="single"/>
        </w:rPr>
        <w:t xml:space="preserve"> draft</w:t>
      </w:r>
    </w:p>
    <w:p w14:paraId="09A5FA1B" w14:textId="0669E0E4" w:rsidR="000F7DB6" w:rsidRDefault="000F7DB6" w:rsidP="00C239D5">
      <w:pPr>
        <w:pStyle w:val="ListParagraph"/>
        <w:numPr>
          <w:ilvl w:val="0"/>
          <w:numId w:val="1"/>
        </w:numPr>
        <w:spacing w:line="480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Website for the Youth Council</w:t>
      </w:r>
    </w:p>
    <w:p w14:paraId="73D802BD" w14:textId="6B563777" w:rsidR="003C3C6B" w:rsidRDefault="00234D99" w:rsidP="00C239D5">
      <w:pPr>
        <w:pStyle w:val="ListParagraph"/>
        <w:numPr>
          <w:ilvl w:val="0"/>
          <w:numId w:val="1"/>
        </w:numPr>
        <w:spacing w:line="480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Working Group updates</w:t>
      </w:r>
    </w:p>
    <w:p w14:paraId="3983F6E4" w14:textId="59A634D0" w:rsidR="00AB1037" w:rsidRDefault="002A0576" w:rsidP="00C239D5">
      <w:pPr>
        <w:pStyle w:val="ListParagraph"/>
        <w:numPr>
          <w:ilvl w:val="0"/>
          <w:numId w:val="1"/>
        </w:numPr>
        <w:spacing w:line="480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Budget update</w:t>
      </w:r>
    </w:p>
    <w:p w14:paraId="6983C604" w14:textId="204998A1" w:rsidR="002A0576" w:rsidRDefault="002A0576" w:rsidP="00FB38AB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Guest</w:t>
      </w:r>
      <w:r w:rsidR="006F4183">
        <w:rPr>
          <w:b/>
          <w:bCs/>
          <w:sz w:val="28"/>
          <w:szCs w:val="28"/>
          <w:u w:val="single"/>
        </w:rPr>
        <w:t xml:space="preserve"> – Councillor Jessica Harrison, Warwick District Council</w:t>
      </w:r>
      <w:r w:rsidR="00FB38AB">
        <w:rPr>
          <w:b/>
          <w:bCs/>
          <w:sz w:val="28"/>
          <w:szCs w:val="28"/>
          <w:u w:val="single"/>
        </w:rPr>
        <w:t xml:space="preserve"> portfolio holder</w:t>
      </w:r>
      <w:r w:rsidR="00C34270">
        <w:rPr>
          <w:b/>
          <w:bCs/>
          <w:sz w:val="28"/>
          <w:szCs w:val="28"/>
          <w:u w:val="single"/>
        </w:rPr>
        <w:t xml:space="preserve"> (including infrastructure, </w:t>
      </w:r>
      <w:r w:rsidR="00671A4D">
        <w:rPr>
          <w:b/>
          <w:bCs/>
          <w:sz w:val="28"/>
          <w:szCs w:val="28"/>
          <w:u w:val="single"/>
        </w:rPr>
        <w:t xml:space="preserve">benefits, learning &amp; development and marketing and </w:t>
      </w:r>
      <w:r w:rsidR="00FD4147">
        <w:rPr>
          <w:b/>
          <w:bCs/>
          <w:sz w:val="28"/>
          <w:szCs w:val="28"/>
          <w:u w:val="single"/>
        </w:rPr>
        <w:t>communications)</w:t>
      </w:r>
    </w:p>
    <w:p w14:paraId="0BEC1BE9" w14:textId="77777777" w:rsidR="00FB38AB" w:rsidRPr="00A179EF" w:rsidRDefault="00FB38AB" w:rsidP="00FB38AB">
      <w:pPr>
        <w:pStyle w:val="ListParagraph"/>
        <w:spacing w:line="240" w:lineRule="auto"/>
        <w:ind w:left="360"/>
        <w:jc w:val="both"/>
        <w:rPr>
          <w:b/>
          <w:bCs/>
          <w:sz w:val="28"/>
          <w:szCs w:val="28"/>
          <w:u w:val="single"/>
        </w:rPr>
      </w:pPr>
    </w:p>
    <w:p w14:paraId="25005DAD" w14:textId="2FECDB1A" w:rsidR="00C239D5" w:rsidRPr="00D26496" w:rsidRDefault="00D26496" w:rsidP="00D26496">
      <w:pPr>
        <w:pStyle w:val="ListParagraph"/>
        <w:numPr>
          <w:ilvl w:val="0"/>
          <w:numId w:val="1"/>
        </w:numPr>
        <w:spacing w:line="480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AOB</w:t>
      </w:r>
    </w:p>
    <w:p w14:paraId="1F7D6116" w14:textId="4B546C34" w:rsidR="007A6370" w:rsidRDefault="007A6370" w:rsidP="00647606">
      <w:pPr>
        <w:pStyle w:val="NormalWeb"/>
      </w:pPr>
    </w:p>
    <w:sectPr w:rsidR="007A6370" w:rsidSect="003B7D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D20C5" w14:textId="77777777" w:rsidR="002D20B6" w:rsidRDefault="002D20B6" w:rsidP="002D20B6">
      <w:pPr>
        <w:spacing w:after="0" w:line="240" w:lineRule="auto"/>
      </w:pPr>
      <w:r>
        <w:separator/>
      </w:r>
    </w:p>
  </w:endnote>
  <w:endnote w:type="continuationSeparator" w:id="0">
    <w:p w14:paraId="6A549005" w14:textId="77777777" w:rsidR="002D20B6" w:rsidRDefault="002D20B6" w:rsidP="002D2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0F002" w14:textId="77777777" w:rsidR="002D20B6" w:rsidRDefault="002D20B6" w:rsidP="002D20B6">
      <w:pPr>
        <w:spacing w:after="0" w:line="240" w:lineRule="auto"/>
      </w:pPr>
      <w:r>
        <w:separator/>
      </w:r>
    </w:p>
  </w:footnote>
  <w:footnote w:type="continuationSeparator" w:id="0">
    <w:p w14:paraId="2C4E457C" w14:textId="77777777" w:rsidR="002D20B6" w:rsidRDefault="002D20B6" w:rsidP="002D2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870E81"/>
    <w:multiLevelType w:val="multilevel"/>
    <w:tmpl w:val="747AD6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26498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0F"/>
    <w:rsid w:val="0001790F"/>
    <w:rsid w:val="000F7DB6"/>
    <w:rsid w:val="00234D99"/>
    <w:rsid w:val="00250780"/>
    <w:rsid w:val="002A0576"/>
    <w:rsid w:val="002D20B6"/>
    <w:rsid w:val="002F5274"/>
    <w:rsid w:val="003B7D48"/>
    <w:rsid w:val="003C3C6B"/>
    <w:rsid w:val="00411654"/>
    <w:rsid w:val="00474418"/>
    <w:rsid w:val="00581179"/>
    <w:rsid w:val="005B5D49"/>
    <w:rsid w:val="005B7ACE"/>
    <w:rsid w:val="005F3751"/>
    <w:rsid w:val="00647606"/>
    <w:rsid w:val="0066191E"/>
    <w:rsid w:val="00671A4D"/>
    <w:rsid w:val="00690F75"/>
    <w:rsid w:val="006D42F3"/>
    <w:rsid w:val="006F4183"/>
    <w:rsid w:val="00740EF0"/>
    <w:rsid w:val="007A6370"/>
    <w:rsid w:val="00921258"/>
    <w:rsid w:val="00AB1037"/>
    <w:rsid w:val="00B128FC"/>
    <w:rsid w:val="00B51D88"/>
    <w:rsid w:val="00B622A2"/>
    <w:rsid w:val="00C239D5"/>
    <w:rsid w:val="00C34270"/>
    <w:rsid w:val="00D26496"/>
    <w:rsid w:val="00E06716"/>
    <w:rsid w:val="00F108BC"/>
    <w:rsid w:val="00FB38AB"/>
    <w:rsid w:val="00FC759F"/>
    <w:rsid w:val="00FD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FA7FE"/>
  <w15:chartTrackingRefBased/>
  <w15:docId w15:val="{74244639-9E76-4FDE-B419-38068EB0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D88"/>
  </w:style>
  <w:style w:type="paragraph" w:styleId="Heading1">
    <w:name w:val="heading 1"/>
    <w:basedOn w:val="Normal"/>
    <w:next w:val="Normal"/>
    <w:link w:val="Heading1Char"/>
    <w:uiPriority w:val="9"/>
    <w:qFormat/>
    <w:rsid w:val="00017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9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9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9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9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9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9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9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9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9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9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9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9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9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9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9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90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21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D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0B6"/>
  </w:style>
  <w:style w:type="paragraph" w:styleId="Footer">
    <w:name w:val="footer"/>
    <w:basedOn w:val="Normal"/>
    <w:link w:val="FooterChar"/>
    <w:uiPriority w:val="99"/>
    <w:unhideWhenUsed/>
    <w:rsid w:val="002D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Geddes</dc:creator>
  <cp:keywords/>
  <dc:description/>
  <cp:lastModifiedBy>Vinci Chan</cp:lastModifiedBy>
  <cp:revision>4</cp:revision>
  <dcterms:created xsi:type="dcterms:W3CDTF">2024-07-02T12:12:00Z</dcterms:created>
  <dcterms:modified xsi:type="dcterms:W3CDTF">2024-07-13T15:02:00Z</dcterms:modified>
</cp:coreProperties>
</file>